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3" w:rsidRPr="00B558B3" w:rsidRDefault="00B558B3">
      <w:pPr>
        <w:rPr>
          <w:b/>
        </w:rPr>
      </w:pPr>
      <w:r w:rsidRPr="00B558B3">
        <w:rPr>
          <w:b/>
          <w:i/>
        </w:rPr>
        <w:t xml:space="preserve">”Tillsammans” </w:t>
      </w:r>
      <w:proofErr w:type="gramStart"/>
      <w:r w:rsidR="00433B2B">
        <w:rPr>
          <w:b/>
        </w:rPr>
        <w:t>21.1-26.3.2017</w:t>
      </w:r>
      <w:proofErr w:type="gramEnd"/>
      <w:r w:rsidR="00433B2B">
        <w:rPr>
          <w:b/>
        </w:rPr>
        <w:t>, Seinäjoki konsthall</w:t>
      </w:r>
    </w:p>
    <w:p w:rsidR="00B558B3" w:rsidRPr="00B558B3" w:rsidRDefault="00B558B3">
      <w:pPr>
        <w:rPr>
          <w:b/>
        </w:rPr>
      </w:pPr>
      <w:r w:rsidRPr="00B558B3">
        <w:rPr>
          <w:b/>
        </w:rPr>
        <w:t>Österbottens konstnärsförbund r.f.</w:t>
      </w:r>
    </w:p>
    <w:p w:rsidR="00B558B3" w:rsidRDefault="00B558B3"/>
    <w:p w:rsidR="00B558B3" w:rsidRPr="00B558B3" w:rsidRDefault="00B558B3">
      <w:pPr>
        <w:rPr>
          <w:b/>
        </w:rPr>
      </w:pPr>
      <w:r w:rsidRPr="00B558B3">
        <w:rPr>
          <w:b/>
        </w:rPr>
        <w:t>ANMÄLNINGSBLANKETT</w:t>
      </w:r>
    </w:p>
    <w:p w:rsidR="00B558B3" w:rsidRDefault="00B558B3"/>
    <w:p w:rsidR="00B558B3" w:rsidRPr="00B558B3" w:rsidRDefault="00B558B3">
      <w:pPr>
        <w:rPr>
          <w:b/>
        </w:rPr>
      </w:pPr>
      <w:r w:rsidRPr="00B558B3">
        <w:rPr>
          <w:b/>
        </w:rPr>
        <w:t>KONSTNÄR</w:t>
      </w:r>
    </w:p>
    <w:p w:rsidR="00B558B3" w:rsidRDefault="00B558B3">
      <w:r>
        <w:t>Efternamn</w:t>
      </w:r>
      <w:r>
        <w:tab/>
      </w:r>
      <w:r>
        <w:tab/>
      </w:r>
      <w:r>
        <w:tab/>
        <w:t>Förnamn</w:t>
      </w:r>
      <w:r>
        <w:tab/>
      </w:r>
      <w:r>
        <w:tab/>
      </w:r>
      <w:r>
        <w:tab/>
        <w:t>Födelseår</w:t>
      </w:r>
    </w:p>
    <w:p w:rsidR="00B558B3" w:rsidRDefault="00B558B3"/>
    <w:p w:rsidR="00B558B3" w:rsidRDefault="00B558B3">
      <w:r>
        <w:t>Adress</w:t>
      </w:r>
    </w:p>
    <w:p w:rsidR="00B558B3" w:rsidRDefault="00B558B3"/>
    <w:p w:rsidR="00B558B3" w:rsidRDefault="00B558B3"/>
    <w:p w:rsidR="00B558B3" w:rsidRDefault="00B558B3">
      <w:r>
        <w:t>Tel.</w:t>
      </w:r>
      <w:r>
        <w:tab/>
      </w:r>
      <w:r>
        <w:tab/>
      </w:r>
      <w:r>
        <w:tab/>
      </w:r>
      <w:r>
        <w:tab/>
        <w:t>E-post</w:t>
      </w:r>
    </w:p>
    <w:p w:rsidR="00B558B3" w:rsidRDefault="00B558B3"/>
    <w:p w:rsidR="00B558B3" w:rsidRDefault="00B558B3"/>
    <w:p w:rsidR="00B558B3" w:rsidRPr="00B558B3" w:rsidRDefault="00B558B3">
      <w:pPr>
        <w:rPr>
          <w:b/>
        </w:rPr>
      </w:pPr>
      <w:r w:rsidRPr="00B558B3">
        <w:rPr>
          <w:b/>
        </w:rPr>
        <w:t>INFO OM VERK</w:t>
      </w:r>
    </w:p>
    <w:p w:rsidR="00B558B3" w:rsidRDefault="00B558B3">
      <w:r>
        <w:t xml:space="preserve">Verkets </w:t>
      </w:r>
      <w:proofErr w:type="gramStart"/>
      <w:r>
        <w:t>namn / Teknik</w:t>
      </w:r>
      <w:proofErr w:type="gramEnd"/>
      <w:r>
        <w:t xml:space="preserve"> / Höjd X Bredd / Tillverkningsår / Pris</w:t>
      </w:r>
    </w:p>
    <w:p w:rsidR="00B558B3" w:rsidRDefault="00B558B3"/>
    <w:p w:rsidR="00B558B3" w:rsidRDefault="00B558B3">
      <w:r>
        <w:t>1.</w:t>
      </w:r>
    </w:p>
    <w:p w:rsidR="00B558B3" w:rsidRDefault="00B558B3"/>
    <w:p w:rsidR="00B558B3" w:rsidRDefault="00B558B3">
      <w:r>
        <w:t>2.</w:t>
      </w:r>
    </w:p>
    <w:p w:rsidR="00B558B3" w:rsidRDefault="00B558B3"/>
    <w:p w:rsidR="00B558B3" w:rsidRDefault="00B558B3">
      <w:r>
        <w:t>3.</w:t>
      </w:r>
    </w:p>
    <w:p w:rsidR="00B558B3" w:rsidRDefault="00B558B3"/>
    <w:p w:rsidR="00B558B3" w:rsidRDefault="00B558B3">
      <w:r>
        <w:t>4.</w:t>
      </w:r>
    </w:p>
    <w:p w:rsidR="00B558B3" w:rsidRDefault="00B558B3"/>
    <w:p w:rsidR="00B558B3" w:rsidRDefault="00B558B3">
      <w:r>
        <w:t>5.</w:t>
      </w:r>
    </w:p>
    <w:p w:rsidR="00B558B3" w:rsidRDefault="00B558B3"/>
    <w:p w:rsidR="00B558B3" w:rsidRDefault="00B558B3"/>
    <w:p w:rsidR="00B558B3" w:rsidRDefault="00B558B3">
      <w:proofErr w:type="spellStart"/>
      <w:r w:rsidRPr="00B558B3">
        <w:rPr>
          <w:b/>
        </w:rPr>
        <w:t>Anmälningsblanlett</w:t>
      </w:r>
      <w:proofErr w:type="spellEnd"/>
      <w:r w:rsidRPr="00B558B3">
        <w:rPr>
          <w:b/>
        </w:rPr>
        <w:t xml:space="preserve">, bilder av verk och </w:t>
      </w:r>
      <w:proofErr w:type="spellStart"/>
      <w:r w:rsidRPr="00B558B3">
        <w:rPr>
          <w:b/>
        </w:rPr>
        <w:t>inbetlningskvitto</w:t>
      </w:r>
      <w:proofErr w:type="spellEnd"/>
      <w:r w:rsidRPr="00B558B3">
        <w:rPr>
          <w:b/>
        </w:rPr>
        <w:t xml:space="preserve"> skickas via e-</w:t>
      </w:r>
      <w:proofErr w:type="gramStart"/>
      <w:r w:rsidRPr="00B558B3">
        <w:rPr>
          <w:b/>
        </w:rPr>
        <w:t xml:space="preserve">post  </w:t>
      </w:r>
      <w:proofErr w:type="spellStart"/>
      <w:r w:rsidRPr="00B558B3">
        <w:rPr>
          <w:b/>
        </w:rPr>
        <w:t>senst</w:t>
      </w:r>
      <w:proofErr w:type="spellEnd"/>
      <w:proofErr w:type="gramEnd"/>
      <w:r w:rsidRPr="00B558B3">
        <w:rPr>
          <w:b/>
        </w:rPr>
        <w:t xml:space="preserve"> 20.11.2016 till adressen:</w:t>
      </w:r>
      <w:r>
        <w:t xml:space="preserve"> </w:t>
      </w:r>
      <w:hyperlink r:id="rId5" w:history="1">
        <w:r w:rsidRPr="00C128E2">
          <w:rPr>
            <w:rStyle w:val="Hyperlinkki"/>
          </w:rPr>
          <w:t>pohjalainentaiteilijaliitto@gmail.com</w:t>
        </w:r>
      </w:hyperlink>
    </w:p>
    <w:p w:rsidR="00B558B3" w:rsidRDefault="00B558B3"/>
    <w:p w:rsidR="00B558B3" w:rsidRDefault="00B558B3">
      <w:r>
        <w:t xml:space="preserve">Till utställningen kan erbjudas max 5 </w:t>
      </w:r>
      <w:proofErr w:type="gramStart"/>
      <w:r>
        <w:t>arbeten / arbetshelheter</w:t>
      </w:r>
      <w:proofErr w:type="gramEnd"/>
      <w:r>
        <w:t>. Arbetena måste vara tillverkade mellan åren 2014-2016. Arbetena sänds in som jpg-bilagor med max storlek 2 Mb. Info nämns enligt anvisning.</w:t>
      </w:r>
    </w:p>
    <w:p w:rsidR="00B558B3" w:rsidRDefault="00B558B3"/>
    <w:p w:rsidR="00B558B3" w:rsidRDefault="00B558B3">
      <w:r>
        <w:t xml:space="preserve">Juryavgift är 30€. Österbottens Konstnärsförbunds medlemmar betalar 20€ t.o.m. 20.11.2016 till kontot: </w:t>
      </w:r>
    </w:p>
    <w:p w:rsidR="00B558B3" w:rsidRDefault="00B558B3">
      <w:pPr>
        <w:rPr>
          <w:b/>
        </w:rPr>
      </w:pPr>
      <w:r>
        <w:t xml:space="preserve">Pohjalainen </w:t>
      </w:r>
      <w:proofErr w:type="spellStart"/>
      <w:r>
        <w:t>Taiteilijaliitto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</w:t>
      </w:r>
      <w:r w:rsidRPr="00B558B3">
        <w:rPr>
          <w:b/>
        </w:rPr>
        <w:t>FI96 1140 3000 2728 00</w:t>
      </w:r>
    </w:p>
    <w:p w:rsidR="00B558B3" w:rsidRDefault="00B558B3">
      <w:pPr>
        <w:rPr>
          <w:b/>
        </w:rPr>
      </w:pPr>
    </w:p>
    <w:p w:rsidR="00B558B3" w:rsidRDefault="00B558B3">
      <w:proofErr w:type="spellStart"/>
      <w:r>
        <w:t>Resultet</w:t>
      </w:r>
      <w:proofErr w:type="spellEnd"/>
      <w:r>
        <w:t xml:space="preserve"> från jury meddelas till deltagare inom december</w:t>
      </w:r>
      <w:r w:rsidR="006129EA">
        <w:t>.</w:t>
      </w:r>
      <w:bookmarkStart w:id="0" w:name="_GoBack"/>
      <w:bookmarkEnd w:id="0"/>
    </w:p>
    <w:p w:rsidR="00B558B3" w:rsidRDefault="00B558B3"/>
    <w:p w:rsidR="00B558B3" w:rsidRDefault="006129EA">
      <w:hyperlink r:id="rId6" w:history="1">
        <w:r w:rsidR="00B558B3" w:rsidRPr="00C128E2">
          <w:rPr>
            <w:rStyle w:val="Hyperlinkki"/>
          </w:rPr>
          <w:t>pohjalainentaiteilijaliitto@gmail.com</w:t>
        </w:r>
      </w:hyperlink>
    </w:p>
    <w:p w:rsidR="00B558B3" w:rsidRDefault="006129EA">
      <w:hyperlink r:id="rId7" w:history="1">
        <w:r w:rsidR="00B558B3" w:rsidRPr="00C128E2">
          <w:rPr>
            <w:rStyle w:val="Hyperlinkki"/>
          </w:rPr>
          <w:t>www.pohjalainentaiteilijaliitto.fi</w:t>
        </w:r>
      </w:hyperlink>
    </w:p>
    <w:p w:rsidR="00B558B3" w:rsidRDefault="00B558B3"/>
    <w:p w:rsidR="006129EA" w:rsidRDefault="006129EA"/>
    <w:p w:rsidR="006129EA" w:rsidRDefault="006129EA"/>
    <w:p w:rsidR="00AF5062" w:rsidRPr="00B558B3" w:rsidRDefault="00B558B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val="fi-FI" w:eastAsia="fi-FI"/>
        </w:rPr>
        <w:drawing>
          <wp:inline distT="0" distB="0" distL="0" distR="0">
            <wp:extent cx="561975" cy="613064"/>
            <wp:effectExtent l="0" t="0" r="0" b="0"/>
            <wp:docPr id="1" name="Picture 1" descr="logo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e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382">
        <w:rPr>
          <w:rFonts w:ascii="Times New Roman" w:eastAsia="Calibri" w:hAnsi="Times New Roman"/>
        </w:rPr>
        <w:t xml:space="preserve">  Pohjalainen </w:t>
      </w:r>
      <w:proofErr w:type="spellStart"/>
      <w:r w:rsidRPr="00180382">
        <w:rPr>
          <w:rFonts w:ascii="Times New Roman" w:eastAsia="Calibri" w:hAnsi="Times New Roman"/>
        </w:rPr>
        <w:t>Taiteilijaliitto</w:t>
      </w:r>
      <w:proofErr w:type="spellEnd"/>
      <w:r w:rsidRPr="00180382">
        <w:rPr>
          <w:rFonts w:ascii="Times New Roman" w:eastAsia="Calibri" w:hAnsi="Times New Roman"/>
        </w:rPr>
        <w:t xml:space="preserve"> </w:t>
      </w:r>
      <w:proofErr w:type="spellStart"/>
      <w:r w:rsidRPr="00180382">
        <w:rPr>
          <w:rFonts w:ascii="Times New Roman" w:eastAsia="Calibri" w:hAnsi="Times New Roman"/>
        </w:rPr>
        <w:t>ry</w:t>
      </w:r>
      <w:proofErr w:type="spellEnd"/>
      <w:r w:rsidRPr="00180382">
        <w:rPr>
          <w:rFonts w:ascii="Times New Roman" w:eastAsia="Calibri" w:hAnsi="Times New Roman"/>
        </w:rPr>
        <w:tab/>
        <w:t xml:space="preserve">     </w:t>
      </w:r>
      <w:r w:rsidR="006129EA">
        <w:rPr>
          <w:rFonts w:ascii="Times New Roman" w:eastAsia="Calibri" w:hAnsi="Times New Roman"/>
          <w:noProof/>
          <w:lang w:val="fi-FI" w:eastAsia="fi-FI"/>
        </w:rPr>
        <w:drawing>
          <wp:inline distT="0" distB="0" distL="0" distR="0">
            <wp:extent cx="1924050" cy="493346"/>
            <wp:effectExtent l="0" t="0" r="0" b="2540"/>
            <wp:docPr id="2" name="Kuva 2" descr="C:\Users\Lenovo\Documents\logot\TH-logo_300dpi Seinäj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t\TH-logo_300dpi Seinäjo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062" w:rsidRPr="00B558B3" w:rsidSect="001B0F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3"/>
    <w:rsid w:val="00433B2B"/>
    <w:rsid w:val="005627BA"/>
    <w:rsid w:val="006129EA"/>
    <w:rsid w:val="00B13E32"/>
    <w:rsid w:val="00B55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5A2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558B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3E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5A2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558B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3E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ohjalainentaiteilijaliitt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hjalainentaiteilijaliitt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hjalainentaiteilijaliitt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Strengell</dc:creator>
  <cp:lastModifiedBy>Lenovo</cp:lastModifiedBy>
  <cp:revision>3</cp:revision>
  <dcterms:created xsi:type="dcterms:W3CDTF">2016-06-27T14:46:00Z</dcterms:created>
  <dcterms:modified xsi:type="dcterms:W3CDTF">2016-06-27T15:28:00Z</dcterms:modified>
</cp:coreProperties>
</file>